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B3CE4" w14:textId="3EEF1722" w:rsidR="00A81279" w:rsidRDefault="00F87635">
      <w:r>
        <w:rPr>
          <w:noProof/>
        </w:rPr>
        <w:drawing>
          <wp:anchor distT="0" distB="0" distL="114300" distR="114300" simplePos="0" relativeHeight="251660288" behindDoc="0" locked="0" layoutInCell="1" allowOverlap="1" wp14:anchorId="75574984" wp14:editId="432ED02C">
            <wp:simplePos x="0" y="0"/>
            <wp:positionH relativeFrom="column">
              <wp:posOffset>-342900</wp:posOffset>
            </wp:positionH>
            <wp:positionV relativeFrom="paragraph">
              <wp:posOffset>4503420</wp:posOffset>
            </wp:positionV>
            <wp:extent cx="6348543" cy="3545305"/>
            <wp:effectExtent l="0" t="0" r="1905" b="0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48543" cy="3545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6BBD235" wp14:editId="75F4F1B6">
            <wp:simplePos x="0" y="0"/>
            <wp:positionH relativeFrom="column">
              <wp:posOffset>-353060</wp:posOffset>
            </wp:positionH>
            <wp:positionV relativeFrom="paragraph">
              <wp:posOffset>296545</wp:posOffset>
            </wp:positionV>
            <wp:extent cx="6348543" cy="3545305"/>
            <wp:effectExtent l="0" t="0" r="1905" b="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48543" cy="3545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35"/>
    <w:rsid w:val="000C6A19"/>
    <w:rsid w:val="001A3F90"/>
    <w:rsid w:val="002568F7"/>
    <w:rsid w:val="00A81279"/>
    <w:rsid w:val="00AA606B"/>
    <w:rsid w:val="00F8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5270A"/>
  <w15:chartTrackingRefBased/>
  <w15:docId w15:val="{103A8FE3-84F7-B946-B0D6-B20781CD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2</cp:revision>
  <dcterms:created xsi:type="dcterms:W3CDTF">2022-01-20T18:11:00Z</dcterms:created>
  <dcterms:modified xsi:type="dcterms:W3CDTF">2022-01-25T16:26:00Z</dcterms:modified>
</cp:coreProperties>
</file>